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4CB4E" w14:textId="2948A8F4"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7A28CB">
        <w:rPr>
          <w:rFonts w:ascii="Times New Roman" w:hAnsi="Times New Roman" w:cs="Times New Roman"/>
          <w:b/>
          <w:sz w:val="28"/>
          <w:szCs w:val="28"/>
        </w:rPr>
        <w:t xml:space="preserve">з адміністративно-господарських питань; про відрядження; стягнення; надання щорічних оплачуваних відпусток та відпусток у зв'язку з навчанням 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756707">
        <w:rPr>
          <w:rFonts w:ascii="Times New Roman" w:hAnsi="Times New Roman" w:cs="Times New Roman"/>
          <w:b/>
          <w:sz w:val="28"/>
          <w:szCs w:val="28"/>
        </w:rPr>
        <w:t>серпень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14:paraId="026D147B" w14:textId="77777777" w:rsidTr="003115D0">
        <w:trPr>
          <w:trHeight w:val="624"/>
        </w:trPr>
        <w:tc>
          <w:tcPr>
            <w:tcW w:w="988" w:type="dxa"/>
          </w:tcPr>
          <w:p w14:paraId="69C8632C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14:paraId="47918825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14:paraId="3520C244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44C987D7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FB0E38" w14:paraId="7B959D86" w14:textId="77777777" w:rsidTr="003115D0">
        <w:tc>
          <w:tcPr>
            <w:tcW w:w="988" w:type="dxa"/>
          </w:tcPr>
          <w:p w14:paraId="0B3F3745" w14:textId="30E74C0C" w:rsidR="00FB0E38" w:rsidRDefault="00756707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B0E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2409" w:type="dxa"/>
          </w:tcPr>
          <w:p w14:paraId="133810B6" w14:textId="027FD8A6" w:rsidR="00FB0E38" w:rsidRDefault="00756707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B0E3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B0E3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68E5C3E5" w14:textId="401D6AB3" w:rsidR="00FB0E38" w:rsidRDefault="00B22569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Про передачу справ і майна</w:t>
            </w:r>
          </w:p>
        </w:tc>
        <w:tc>
          <w:tcPr>
            <w:tcW w:w="3397" w:type="dxa"/>
          </w:tcPr>
          <w:p w14:paraId="519927B8" w14:textId="0D7FF2FE" w:rsidR="00FB0E38" w:rsidRPr="000F5DD1" w:rsidRDefault="00FB0E38" w:rsidP="00756707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6707">
              <w:rPr>
                <w:rFonts w:ascii="Times New Roman" w:hAnsi="Times New Roman" w:cs="Times New Roman"/>
                <w:sz w:val="28"/>
                <w:szCs w:val="28"/>
              </w:rPr>
              <w:t>Слезко</w:t>
            </w:r>
            <w:proofErr w:type="spellEnd"/>
            <w:r w:rsidR="00756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6707">
              <w:rPr>
                <w:rFonts w:ascii="Times New Roman" w:hAnsi="Times New Roman" w:cs="Times New Roman"/>
                <w:sz w:val="28"/>
                <w:szCs w:val="28"/>
              </w:rPr>
              <w:t>І.І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5E5E" w14:paraId="7ED20B4E" w14:textId="77777777" w:rsidTr="003115D0">
        <w:tc>
          <w:tcPr>
            <w:tcW w:w="988" w:type="dxa"/>
          </w:tcPr>
          <w:p w14:paraId="1B08D5C7" w14:textId="39BC80DE" w:rsidR="00E15E5E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E15E5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2409" w:type="dxa"/>
          </w:tcPr>
          <w:p w14:paraId="3CFDF7BE" w14:textId="0DB3E0FB" w:rsidR="00E15E5E" w:rsidRDefault="00756707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7615F7F1" w14:textId="1EB9BE39" w:rsidR="00E15E5E" w:rsidRPr="003115D0" w:rsidRDefault="00756707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відрядження</w:t>
            </w:r>
          </w:p>
        </w:tc>
        <w:tc>
          <w:tcPr>
            <w:tcW w:w="3397" w:type="dxa"/>
          </w:tcPr>
          <w:p w14:paraId="43D5DED3" w14:textId="104C9DAA" w:rsidR="00E15E5E" w:rsidRPr="000F5DD1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6EA1AC74" w14:textId="77777777" w:rsidTr="003115D0">
        <w:tc>
          <w:tcPr>
            <w:tcW w:w="988" w:type="dxa"/>
          </w:tcPr>
          <w:p w14:paraId="2DB77033" w14:textId="09A15FB0" w:rsidR="003115D0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14:paraId="7158333D" w14:textId="700FEB22" w:rsidR="003115D0" w:rsidRPr="001D2CA2" w:rsidRDefault="00756707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FC1B604" w14:textId="3D47BD90" w:rsidR="003115D0" w:rsidRPr="001D2CA2" w:rsidRDefault="00756707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надання відпустки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</w:tc>
        <w:tc>
          <w:tcPr>
            <w:tcW w:w="3397" w:type="dxa"/>
          </w:tcPr>
          <w:p w14:paraId="2570ACCB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7C94B841" w14:textId="77777777" w:rsidTr="003115D0">
        <w:tc>
          <w:tcPr>
            <w:tcW w:w="988" w:type="dxa"/>
          </w:tcPr>
          <w:p w14:paraId="4B61CDA2" w14:textId="0CB6F131" w:rsidR="003115D0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14:paraId="021AA47C" w14:textId="6F72F335" w:rsidR="003115D0" w:rsidRPr="003115D0" w:rsidRDefault="00756707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22569"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22569"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324DA59" w14:textId="3C9365EC" w:rsidR="003115D0" w:rsidRPr="001D2CA2" w:rsidRDefault="00756707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Сорокіну Валерію,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Наталії</w:t>
            </w:r>
          </w:p>
        </w:tc>
        <w:tc>
          <w:tcPr>
            <w:tcW w:w="3397" w:type="dxa"/>
          </w:tcPr>
          <w:p w14:paraId="47D9761B" w14:textId="11F733E9" w:rsidR="003115D0" w:rsidRDefault="00B22569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</w:p>
        </w:tc>
      </w:tr>
      <w:tr w:rsidR="003115D0" w14:paraId="0BBE4E34" w14:textId="77777777" w:rsidTr="003115D0">
        <w:tc>
          <w:tcPr>
            <w:tcW w:w="988" w:type="dxa"/>
          </w:tcPr>
          <w:p w14:paraId="706D9CA2" w14:textId="3C95D686" w:rsidR="003115D0" w:rsidRDefault="00B22569" w:rsidP="00014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14:paraId="381ED8FB" w14:textId="2F38A6A4" w:rsidR="003115D0" w:rsidRP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1276DED7" w14:textId="6B77DE06" w:rsidR="003115D0" w:rsidRPr="003115D0" w:rsidRDefault="00B22569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 xml:space="preserve">ки </w:t>
            </w:r>
            <w:proofErr w:type="spellStart"/>
            <w:r w:rsidR="00756707"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 w:rsidR="00756707">
              <w:rPr>
                <w:rFonts w:ascii="Times New Roman" w:hAnsi="Times New Roman" w:cs="Times New Roman"/>
                <w:sz w:val="28"/>
                <w:szCs w:val="28"/>
              </w:rPr>
              <w:t xml:space="preserve"> Андрію, Стаценко Олені</w:t>
            </w:r>
          </w:p>
        </w:tc>
        <w:tc>
          <w:tcPr>
            <w:tcW w:w="3397" w:type="dxa"/>
          </w:tcPr>
          <w:p w14:paraId="754FA6C8" w14:textId="3A24F71A" w:rsidR="003115D0" w:rsidRDefault="00B22569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</w:p>
        </w:tc>
      </w:tr>
      <w:tr w:rsidR="003115D0" w14:paraId="3BDB92E1" w14:textId="77777777" w:rsidTr="003115D0">
        <w:tc>
          <w:tcPr>
            <w:tcW w:w="988" w:type="dxa"/>
          </w:tcPr>
          <w:p w14:paraId="1ECAEAFF" w14:textId="3154643E" w:rsidR="003115D0" w:rsidRDefault="00756707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14:paraId="69A604C3" w14:textId="703E58F4" w:rsidR="003115D0" w:rsidRPr="003115D0" w:rsidRDefault="003115D0" w:rsidP="000B4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21119BA9" w14:textId="790F0DC9" w:rsidR="003115D0" w:rsidRPr="003115D0" w:rsidRDefault="00B22569" w:rsidP="000B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 w:rsidR="00756707">
              <w:rPr>
                <w:rFonts w:ascii="Times New Roman" w:hAnsi="Times New Roman" w:cs="Times New Roman"/>
                <w:sz w:val="28"/>
                <w:szCs w:val="28"/>
              </w:rPr>
              <w:t>Свириденко Альоні</w:t>
            </w:r>
          </w:p>
        </w:tc>
        <w:tc>
          <w:tcPr>
            <w:tcW w:w="3397" w:type="dxa"/>
          </w:tcPr>
          <w:p w14:paraId="3B8D6EAC" w14:textId="290109FB" w:rsidR="003115D0" w:rsidRDefault="00B22569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19E85C5" w14:textId="77777777"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D2CA2"/>
    <w:rsid w:val="003115D0"/>
    <w:rsid w:val="004D4E2F"/>
    <w:rsid w:val="00590E10"/>
    <w:rsid w:val="006E6398"/>
    <w:rsid w:val="00756707"/>
    <w:rsid w:val="007A28CB"/>
    <w:rsid w:val="007C5C37"/>
    <w:rsid w:val="00AB35BE"/>
    <w:rsid w:val="00B22569"/>
    <w:rsid w:val="00B467E9"/>
    <w:rsid w:val="00DA4B10"/>
    <w:rsid w:val="00E1340F"/>
    <w:rsid w:val="00E15E5E"/>
    <w:rsid w:val="00F93F45"/>
    <w:rsid w:val="00FB0E38"/>
    <w:rsid w:val="00FB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780A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NGO-OPERATOR1</cp:lastModifiedBy>
  <cp:revision>2</cp:revision>
  <dcterms:created xsi:type="dcterms:W3CDTF">2025-09-03T07:59:00Z</dcterms:created>
  <dcterms:modified xsi:type="dcterms:W3CDTF">2025-09-03T07:59:00Z</dcterms:modified>
</cp:coreProperties>
</file>